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F74A1F" w14:paraId="539BF15F" w14:textId="77777777">
        <w:trPr>
          <w:cantSplit/>
          <w:trHeight w:hRule="exact" w:val="2880"/>
        </w:trPr>
        <w:tc>
          <w:tcPr>
            <w:tcW w:w="5760" w:type="dxa"/>
          </w:tcPr>
          <w:p w14:paraId="10ECA393" w14:textId="4D2F9AC8" w:rsidR="00DF2FD0" w:rsidRDefault="00DF2FD0" w:rsidP="00DF2FD0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</w:t>
            </w:r>
            <w:r w:rsidR="00843A8E">
              <w:rPr>
                <w:i/>
                <w:iCs/>
              </w:rPr>
              <w:t xml:space="preserve">   </w:t>
            </w:r>
            <w:r>
              <w:rPr>
                <w:i/>
                <w:iCs/>
              </w:rPr>
              <w:t xml:space="preserve">                  Price</w:t>
            </w:r>
          </w:p>
          <w:p w14:paraId="614C0210" w14:textId="7B5BFD40" w:rsidR="00DF2FD0" w:rsidRDefault="00DF2FD0" w:rsidP="00DF2FD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="00843A8E">
              <w:rPr>
                <w:sz w:val="16"/>
                <w:szCs w:val="16"/>
              </w:rPr>
              <w:t xml:space="preserve">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3BF7FA7A" w14:textId="77777777" w:rsidR="00DF2FD0" w:rsidRDefault="00DF2FD0" w:rsidP="00DF2FD0">
            <w:pPr>
              <w:ind w:left="144" w:right="144"/>
              <w:rPr>
                <w:sz w:val="16"/>
                <w:szCs w:val="16"/>
              </w:rPr>
            </w:pPr>
          </w:p>
          <w:p w14:paraId="5EFED29A" w14:textId="77777777" w:rsidR="009B6230" w:rsidRDefault="00DF2FD0" w:rsidP="009B6230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62870F82" w14:textId="1F1E0DA9" w:rsidR="00DF2FD0" w:rsidRPr="00DF2FD0" w:rsidRDefault="00DF2FD0" w:rsidP="009B6230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726ACF55" w14:textId="1D23E813" w:rsidR="00DF2FD0" w:rsidRPr="00DF2FD0" w:rsidRDefault="00DF2FD0" w:rsidP="009B6230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06A0D94F" w14:textId="3D2A1A92" w:rsidR="00DF2FD0" w:rsidRPr="00DF2FD0" w:rsidRDefault="00DF2FD0" w:rsidP="009B6230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63BD4EB0" w14:textId="2E4DB867" w:rsidR="00DF2FD0" w:rsidRPr="00DF2FD0" w:rsidRDefault="00DF2FD0" w:rsidP="009B6230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 w:rsidR="00843A8E"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3350EBEB" w14:textId="66073F83" w:rsidR="00DF2FD0" w:rsidRPr="00DF2FD0" w:rsidRDefault="00DF2FD0" w:rsidP="009B6230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138F1AFF" w14:textId="5FBF03EB" w:rsidR="00DF2FD0" w:rsidRDefault="00DF2FD0" w:rsidP="009B6230">
            <w:pPr>
              <w:pStyle w:val="s4"/>
              <w:spacing w:before="0" w:beforeAutospacing="0" w:after="0" w:afterAutospacing="0" w:line="360" w:lineRule="auto"/>
              <w:ind w:left="105" w:right="105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</w:p>
          <w:p w14:paraId="1C0BF31E" w14:textId="77777777" w:rsidR="00BF4574" w:rsidRDefault="00BF4574" w:rsidP="00BF4574">
            <w:pPr>
              <w:ind w:left="144" w:right="144"/>
              <w:rPr>
                <w:b/>
              </w:rPr>
            </w:pPr>
          </w:p>
          <w:p w14:paraId="2ED1F8DD" w14:textId="5B0F3A83" w:rsidR="00F74A1F" w:rsidRPr="00F74A1F" w:rsidRDefault="00F74A1F" w:rsidP="00BF4574">
            <w:pPr>
              <w:ind w:left="144" w:right="144"/>
            </w:pPr>
          </w:p>
        </w:tc>
        <w:tc>
          <w:tcPr>
            <w:tcW w:w="270" w:type="dxa"/>
          </w:tcPr>
          <w:p w14:paraId="4844F11B" w14:textId="77777777" w:rsidR="00F74A1F" w:rsidRDefault="00F74A1F" w:rsidP="00F74A1F">
            <w:pPr>
              <w:ind w:left="144" w:right="144"/>
            </w:pPr>
          </w:p>
        </w:tc>
        <w:tc>
          <w:tcPr>
            <w:tcW w:w="5760" w:type="dxa"/>
          </w:tcPr>
          <w:p w14:paraId="6F377D52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3ECFB2EB" w14:textId="561E641C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410FAC3A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114EF228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1CACAE24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27A16B1A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76969DFB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0B37A8B6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715011C6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3BFC281F" w14:textId="64E59524" w:rsidR="00F74A1F" w:rsidRDefault="00F74A1F" w:rsidP="00375BEA">
            <w:pPr>
              <w:ind w:left="144" w:right="144"/>
            </w:pPr>
          </w:p>
        </w:tc>
      </w:tr>
      <w:tr w:rsidR="00375BEA" w14:paraId="41ED9939" w14:textId="77777777">
        <w:trPr>
          <w:cantSplit/>
          <w:trHeight w:hRule="exact" w:val="2880"/>
        </w:trPr>
        <w:tc>
          <w:tcPr>
            <w:tcW w:w="5760" w:type="dxa"/>
          </w:tcPr>
          <w:p w14:paraId="27C6D9F5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2A45DC1" w14:textId="2216007F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46AD6F1C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068C4F48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4FCA22EB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18AA8031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6004A413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2D1769A9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763D3C6D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2DF6DA68" w14:textId="5054DBF4" w:rsidR="00375BEA" w:rsidRPr="00F74A1F" w:rsidRDefault="00375BEA" w:rsidP="00DF2FD0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72259A80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26441F1B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E6A0BE1" w14:textId="2F3FCA5A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65566BA3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3F6C2F32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345B68FB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31D73A87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28ED229D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2C55A526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6CAD5A8D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4E7A391B" w14:textId="569784B5" w:rsidR="00375BEA" w:rsidRDefault="00375BEA" w:rsidP="00375BEA">
            <w:pPr>
              <w:ind w:left="144" w:right="144"/>
            </w:pPr>
          </w:p>
        </w:tc>
      </w:tr>
      <w:tr w:rsidR="00375BEA" w14:paraId="033A3F55" w14:textId="77777777">
        <w:trPr>
          <w:cantSplit/>
          <w:trHeight w:hRule="exact" w:val="2880"/>
        </w:trPr>
        <w:tc>
          <w:tcPr>
            <w:tcW w:w="5760" w:type="dxa"/>
          </w:tcPr>
          <w:p w14:paraId="5177B275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806073F" w14:textId="4166ABB2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1A50E670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2CA5158E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5438AB45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1D0F693C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7344DD3D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33E86113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74E0EFBD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7466E008" w14:textId="6ADE3CBA" w:rsidR="00375BEA" w:rsidRPr="00F74A1F" w:rsidRDefault="00375BEA" w:rsidP="00375BEA">
            <w:pPr>
              <w:ind w:left="144" w:right="144"/>
            </w:pPr>
          </w:p>
        </w:tc>
        <w:tc>
          <w:tcPr>
            <w:tcW w:w="270" w:type="dxa"/>
          </w:tcPr>
          <w:p w14:paraId="29AD7DAE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745A1DB1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0320F34" w14:textId="100D451E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5B7E1A20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0FBD2E78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67AC7A32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5ED8D0BD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3ECCD72D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53679E22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492A4E73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3456DBC7" w14:textId="0DCAEC8C" w:rsidR="00375BEA" w:rsidRDefault="00375BEA" w:rsidP="00375BEA">
            <w:pPr>
              <w:ind w:left="144" w:right="144"/>
            </w:pPr>
          </w:p>
        </w:tc>
      </w:tr>
      <w:tr w:rsidR="00375BEA" w14:paraId="4BF5A394" w14:textId="77777777">
        <w:trPr>
          <w:cantSplit/>
          <w:trHeight w:hRule="exact" w:val="2880"/>
        </w:trPr>
        <w:tc>
          <w:tcPr>
            <w:tcW w:w="5760" w:type="dxa"/>
          </w:tcPr>
          <w:p w14:paraId="77107248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CFD328F" w14:textId="60AC59D4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28898246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3E57879A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3EFA066C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18D53128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45CB8FCA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2D58246E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297A66F4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71EDC63E" w14:textId="6ACCA8A0" w:rsidR="00375BEA" w:rsidRPr="00F74A1F" w:rsidRDefault="00375BEA" w:rsidP="00375BEA">
            <w:pPr>
              <w:ind w:left="144" w:right="144"/>
            </w:pPr>
          </w:p>
        </w:tc>
        <w:tc>
          <w:tcPr>
            <w:tcW w:w="270" w:type="dxa"/>
          </w:tcPr>
          <w:p w14:paraId="49DB1CED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1ADC8CE7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A16320B" w14:textId="276D7842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608A8558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3D2A6765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1ECD7326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4AC72A08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55A45BB5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1D5F10B0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630FF2EC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599BE038" w14:textId="3CE173B4" w:rsidR="00375BEA" w:rsidRDefault="00375BEA" w:rsidP="00375BEA">
            <w:pPr>
              <w:ind w:left="144" w:right="144"/>
            </w:pPr>
          </w:p>
        </w:tc>
      </w:tr>
      <w:tr w:rsidR="00375BEA" w14:paraId="251AEDE6" w14:textId="77777777">
        <w:trPr>
          <w:cantSplit/>
          <w:trHeight w:hRule="exact" w:val="2880"/>
        </w:trPr>
        <w:tc>
          <w:tcPr>
            <w:tcW w:w="5760" w:type="dxa"/>
          </w:tcPr>
          <w:p w14:paraId="75E73068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138FC78" w14:textId="1B9BA311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423A56A5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531AC39E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44CF6FC5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64FFBD91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42185E2F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3BE20A3D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69AFA5D7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7A72896C" w14:textId="486DE21C" w:rsidR="00375BEA" w:rsidRPr="00F74A1F" w:rsidRDefault="00375BEA" w:rsidP="00375BEA">
            <w:pPr>
              <w:ind w:left="144" w:right="144"/>
            </w:pPr>
          </w:p>
        </w:tc>
        <w:tc>
          <w:tcPr>
            <w:tcW w:w="270" w:type="dxa"/>
          </w:tcPr>
          <w:p w14:paraId="170EFBDB" w14:textId="77777777" w:rsidR="00375BEA" w:rsidRDefault="00375BEA" w:rsidP="00375BEA">
            <w:pPr>
              <w:ind w:left="144" w:right="144"/>
            </w:pPr>
          </w:p>
        </w:tc>
        <w:tc>
          <w:tcPr>
            <w:tcW w:w="5760" w:type="dxa"/>
          </w:tcPr>
          <w:p w14:paraId="127A2796" w14:textId="77777777" w:rsidR="00843A8E" w:rsidRDefault="00843A8E" w:rsidP="00843A8E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734D7058" w14:textId="63D8DEBE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</w:t>
            </w:r>
            <w:r w:rsidR="008B69CC">
              <w:rPr>
                <w:sz w:val="16"/>
                <w:szCs w:val="16"/>
              </w:rPr>
              <w:t xml:space="preserve">  </w:t>
            </w:r>
          </w:p>
          <w:p w14:paraId="7CDBCB6A" w14:textId="77777777" w:rsidR="00843A8E" w:rsidRDefault="00843A8E" w:rsidP="00843A8E">
            <w:pPr>
              <w:ind w:left="144" w:right="144"/>
              <w:rPr>
                <w:sz w:val="16"/>
                <w:szCs w:val="16"/>
              </w:rPr>
            </w:pPr>
          </w:p>
          <w:p w14:paraId="17178DA2" w14:textId="77777777" w:rsidR="00843A8E" w:rsidRDefault="00843A8E" w:rsidP="00843A8E">
            <w:pPr>
              <w:spacing w:line="360" w:lineRule="auto"/>
              <w:ind w:left="144" w:right="144"/>
              <w:rPr>
                <w:rStyle w:val="s3"/>
              </w:rPr>
            </w:pPr>
            <w:r>
              <w:rPr>
                <w:rStyle w:val="s3"/>
              </w:rPr>
              <w:t xml:space="preserve"> </w:t>
            </w:r>
          </w:p>
          <w:p w14:paraId="7DA13785" w14:textId="77777777" w:rsidR="00843A8E" w:rsidRPr="00DF2FD0" w:rsidRDefault="00843A8E" w:rsidP="00843A8E">
            <w:pPr>
              <w:spacing w:line="360" w:lineRule="auto"/>
              <w:ind w:left="144" w:right="144"/>
              <w:rPr>
                <w:rFonts w:cstheme="minorHAnsi"/>
              </w:rPr>
            </w:pPr>
            <w:r w:rsidRPr="00DF2FD0">
              <w:rPr>
                <w:rFonts w:cstheme="minorHAnsi"/>
                <w:b/>
                <w:bCs/>
              </w:rPr>
              <w:t>Common Ajuga – Bugleweed</w:t>
            </w:r>
            <w:r w:rsidRPr="00DF2FD0">
              <w:rPr>
                <w:rFonts w:cstheme="minorHAnsi"/>
              </w:rPr>
              <w:t xml:space="preserve">          </w:t>
            </w:r>
            <w:r w:rsidRPr="00DF2FD0">
              <w:rPr>
                <w:rFonts w:cstheme="minorHAnsi"/>
                <w:i/>
              </w:rPr>
              <w:t>Ajuga reptans</w:t>
            </w:r>
          </w:p>
          <w:p w14:paraId="2CDBE7F2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DF2FD0">
              <w:rPr>
                <w:rFonts w:cstheme="minorHAnsi"/>
                <w:sz w:val="18"/>
                <w:szCs w:val="18"/>
              </w:rPr>
              <w:t>Purple leaves; Blue flowers       Bloom Time: Spring</w:t>
            </w:r>
          </w:p>
          <w:p w14:paraId="0B5E07DC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Light: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Shade to part sun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Soil</w:t>
            </w:r>
            <w:r w:rsidRPr="00DF2FD0">
              <w:rPr>
                <w:rFonts w:cstheme="minorHAnsi"/>
                <w:sz w:val="18"/>
                <w:szCs w:val="18"/>
              </w:rPr>
              <w:t>: Moist well drained</w:t>
            </w:r>
          </w:p>
          <w:p w14:paraId="31602757" w14:textId="77777777" w:rsidR="00843A8E" w:rsidRPr="00DF2FD0" w:rsidRDefault="00843A8E" w:rsidP="00843A8E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Height:</w:t>
            </w:r>
            <w:r w:rsidRPr="00DF2FD0">
              <w:rPr>
                <w:rFonts w:cstheme="minorHAnsi"/>
                <w:sz w:val="18"/>
                <w:szCs w:val="18"/>
              </w:rPr>
              <w:t xml:space="preserve">  </w:t>
            </w:r>
            <w:r>
              <w:rPr>
                <w:rFonts w:cstheme="minorHAnsi"/>
                <w:sz w:val="18"/>
                <w:szCs w:val="18"/>
              </w:rPr>
              <w:t>5”.</w:t>
            </w:r>
            <w:r w:rsidRPr="00DF2FD0">
              <w:rPr>
                <w:rFonts w:cstheme="minorHAnsi"/>
                <w:sz w:val="18"/>
                <w:szCs w:val="18"/>
              </w:rPr>
              <w:t xml:space="preserve">               </w:t>
            </w:r>
            <w:r w:rsidRPr="00843A8E">
              <w:rPr>
                <w:rFonts w:cstheme="minorHAnsi"/>
                <w:b/>
                <w:bCs/>
                <w:sz w:val="18"/>
                <w:szCs w:val="18"/>
              </w:rPr>
              <w:t>Width:</w:t>
            </w:r>
            <w:r w:rsidRPr="00DF2FD0">
              <w:rPr>
                <w:rFonts w:cstheme="minorHAnsi"/>
                <w:sz w:val="18"/>
                <w:szCs w:val="18"/>
              </w:rPr>
              <w:t xml:space="preserve"> spreading ground cover</w:t>
            </w:r>
          </w:p>
          <w:p w14:paraId="50D1F2B8" w14:textId="77777777" w:rsidR="00843A8E" w:rsidRPr="00DF2FD0" w:rsidRDefault="00843A8E" w:rsidP="00843A8E">
            <w:pPr>
              <w:pStyle w:val="s4"/>
              <w:spacing w:before="0" w:beforeAutospacing="0" w:after="0" w:afterAutospacing="0" w:line="276" w:lineRule="auto"/>
              <w:ind w:left="105" w:right="105"/>
              <w:rPr>
                <w:rStyle w:val="s3"/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3A8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Notes: </w:t>
            </w:r>
            <w:r w:rsidRPr="00DF2FD0">
              <w:rPr>
                <w:rFonts w:asciiTheme="minorHAnsi" w:hAnsiTheme="minorHAnsi" w:cstheme="minorHAnsi"/>
                <w:sz w:val="18"/>
                <w:szCs w:val="18"/>
              </w:rPr>
              <w:t xml:space="preserve"> Needs sun to maintain Green/Purple color</w:t>
            </w:r>
          </w:p>
          <w:p w14:paraId="19AD36C5" w14:textId="302086C0" w:rsidR="00375BEA" w:rsidRDefault="00375BEA" w:rsidP="00375BEA">
            <w:pPr>
              <w:ind w:left="144" w:right="144"/>
            </w:pPr>
          </w:p>
        </w:tc>
      </w:tr>
    </w:tbl>
    <w:p w14:paraId="152556BA" w14:textId="77777777" w:rsidR="005B07CD" w:rsidRPr="00F74A1F" w:rsidRDefault="005B07CD" w:rsidP="00F74A1F">
      <w:pPr>
        <w:ind w:left="144" w:right="144"/>
        <w:rPr>
          <w:vanish/>
        </w:rPr>
      </w:pPr>
    </w:p>
    <w:sectPr w:rsidR="005B07CD" w:rsidRPr="00F74A1F" w:rsidSect="00BF457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A1F"/>
    <w:rsid w:val="0000247E"/>
    <w:rsid w:val="000879FE"/>
    <w:rsid w:val="00320121"/>
    <w:rsid w:val="00370E4E"/>
    <w:rsid w:val="00375BEA"/>
    <w:rsid w:val="00593657"/>
    <w:rsid w:val="005B07CD"/>
    <w:rsid w:val="007027D4"/>
    <w:rsid w:val="00843A8E"/>
    <w:rsid w:val="00874E04"/>
    <w:rsid w:val="008B69CC"/>
    <w:rsid w:val="009B6230"/>
    <w:rsid w:val="00B26A01"/>
    <w:rsid w:val="00BF4574"/>
    <w:rsid w:val="00C717F2"/>
    <w:rsid w:val="00DF2FD0"/>
    <w:rsid w:val="00F7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912E0"/>
  <w15:docId w15:val="{679545F2-8C3F-4C0D-BE62-F244340E4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4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26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A01"/>
    <w:rPr>
      <w:rFonts w:ascii="Segoe UI" w:hAnsi="Segoe UI" w:cs="Segoe UI"/>
      <w:sz w:val="18"/>
      <w:szCs w:val="18"/>
    </w:rPr>
  </w:style>
  <w:style w:type="paragraph" w:customStyle="1" w:styleId="s4">
    <w:name w:val="s4"/>
    <w:basedOn w:val="Normal"/>
    <w:rsid w:val="00DF2FD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s3">
    <w:name w:val="s3"/>
    <w:basedOn w:val="DefaultParagraphFont"/>
    <w:rsid w:val="00DF2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4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501</Words>
  <Characters>3096</Characters>
  <Application>Microsoft Office Word</Application>
  <DocSecurity>0</DocSecurity>
  <Lines>134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2015-04-24T01:31:00Z</cp:lastPrinted>
  <dcterms:created xsi:type="dcterms:W3CDTF">2015-04-24T01:25:00Z</dcterms:created>
  <dcterms:modified xsi:type="dcterms:W3CDTF">2026-04-01T01:20:00Z</dcterms:modified>
</cp:coreProperties>
</file>